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8057" w14:textId="4B2B813C" w:rsidR="001C40E6" w:rsidRPr="00BB1709" w:rsidRDefault="004807F7" w:rsidP="004807F7">
      <w:pPr>
        <w:tabs>
          <w:tab w:val="left" w:pos="8265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39B595" w14:textId="36E12EB1" w:rsidR="001C40E6" w:rsidRPr="00A92EE5" w:rsidRDefault="00E41FE1" w:rsidP="001C40E6">
      <w:pPr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>Dear Parent/Carer</w:t>
      </w:r>
    </w:p>
    <w:p w14:paraId="6247B045" w14:textId="6936F5F0" w:rsidR="00C42B4A" w:rsidRPr="00A92EE5" w:rsidRDefault="001C40E6" w:rsidP="00400C18">
      <w:pPr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 xml:space="preserve">Leicester Public Health </w:t>
      </w:r>
      <w:r w:rsidR="00E41FE1" w:rsidRPr="00A92EE5">
        <w:rPr>
          <w:rFonts w:ascii="Arial" w:hAnsi="Arial" w:cs="Arial"/>
          <w:sz w:val="24"/>
          <w:szCs w:val="24"/>
        </w:rPr>
        <w:t>has asked that you take your child</w:t>
      </w:r>
      <w:r w:rsidRPr="00A92EE5">
        <w:rPr>
          <w:rFonts w:ascii="Arial" w:hAnsi="Arial" w:cs="Arial"/>
          <w:sz w:val="24"/>
          <w:szCs w:val="24"/>
        </w:rPr>
        <w:t xml:space="preserve"> to have a </w:t>
      </w:r>
      <w:r w:rsidRPr="00A92EE5">
        <w:rPr>
          <w:rFonts w:ascii="Arial" w:hAnsi="Arial" w:cs="Arial"/>
          <w:b/>
          <w:bCs/>
          <w:sz w:val="24"/>
          <w:szCs w:val="24"/>
        </w:rPr>
        <w:t>PCR test</w:t>
      </w:r>
      <w:r w:rsidRPr="00A92EE5">
        <w:rPr>
          <w:rFonts w:ascii="Arial" w:hAnsi="Arial" w:cs="Arial"/>
          <w:sz w:val="24"/>
          <w:szCs w:val="24"/>
        </w:rPr>
        <w:t xml:space="preserve"> because they have been identified as a close contact of a case of coronavirus.  </w:t>
      </w:r>
      <w:r w:rsidR="00E41FE1" w:rsidRPr="00A92EE5">
        <w:rPr>
          <w:rFonts w:ascii="Arial" w:hAnsi="Arial" w:cs="Arial"/>
          <w:sz w:val="24"/>
          <w:szCs w:val="24"/>
        </w:rPr>
        <w:t xml:space="preserve">All </w:t>
      </w:r>
      <w:r w:rsidRPr="00A92EE5">
        <w:rPr>
          <w:rFonts w:ascii="Arial" w:hAnsi="Arial" w:cs="Arial"/>
          <w:sz w:val="24"/>
          <w:szCs w:val="24"/>
        </w:rPr>
        <w:t>close contacts of cases</w:t>
      </w:r>
      <w:r w:rsidR="00E47155" w:rsidRPr="00A92EE5">
        <w:rPr>
          <w:rFonts w:ascii="Arial" w:hAnsi="Arial" w:cs="Arial"/>
          <w:sz w:val="24"/>
          <w:szCs w:val="24"/>
        </w:rPr>
        <w:t>, age 4 or over,</w:t>
      </w:r>
      <w:r w:rsidRPr="00A92EE5">
        <w:rPr>
          <w:rFonts w:ascii="Arial" w:hAnsi="Arial" w:cs="Arial"/>
          <w:sz w:val="24"/>
          <w:szCs w:val="24"/>
        </w:rPr>
        <w:t xml:space="preserve"> are being asked to have a </w:t>
      </w:r>
      <w:r w:rsidRPr="00A92EE5">
        <w:rPr>
          <w:rFonts w:ascii="Arial" w:hAnsi="Arial" w:cs="Arial"/>
          <w:b/>
          <w:bCs/>
          <w:sz w:val="24"/>
          <w:szCs w:val="24"/>
        </w:rPr>
        <w:t>PCR test</w:t>
      </w:r>
      <w:r w:rsidRPr="00A92EE5">
        <w:rPr>
          <w:rFonts w:ascii="Arial" w:hAnsi="Arial" w:cs="Arial"/>
          <w:sz w:val="24"/>
          <w:szCs w:val="24"/>
        </w:rPr>
        <w:t xml:space="preserve"> in order to try and reduce the spread of the virus. </w:t>
      </w:r>
    </w:p>
    <w:p w14:paraId="6914C358" w14:textId="641CF3EB" w:rsidR="00C42B4A" w:rsidRPr="00A92EE5" w:rsidRDefault="00C42B4A" w:rsidP="00C42B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 xml:space="preserve">Book a PCR test at </w:t>
      </w:r>
      <w:hyperlink r:id="rId7" w:history="1">
        <w:r w:rsidRPr="00A92EE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</w:p>
    <w:p w14:paraId="3CF9E5DF" w14:textId="734229AB" w:rsidR="00E41FE1" w:rsidRPr="00A92EE5" w:rsidRDefault="00E41FE1" w:rsidP="00400C18">
      <w:pPr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>Your child does not need to self-isolate</w:t>
      </w:r>
      <w:r w:rsidR="00400C18" w:rsidRPr="00A92EE5">
        <w:rPr>
          <w:rFonts w:ascii="Arial" w:hAnsi="Arial" w:cs="Arial"/>
          <w:sz w:val="24"/>
          <w:szCs w:val="24"/>
        </w:rPr>
        <w:t xml:space="preserve"> and </w:t>
      </w:r>
      <w:r w:rsidR="006F22DB" w:rsidRPr="00A92EE5">
        <w:rPr>
          <w:rFonts w:ascii="Arial" w:hAnsi="Arial" w:cs="Arial"/>
          <w:sz w:val="24"/>
          <w:szCs w:val="24"/>
        </w:rPr>
        <w:t>should continue to attend school whilst waiting for the result of the PCR test</w:t>
      </w:r>
      <w:r w:rsidRPr="00A92EE5">
        <w:rPr>
          <w:rFonts w:ascii="Arial" w:hAnsi="Arial" w:cs="Arial"/>
          <w:sz w:val="24"/>
          <w:szCs w:val="24"/>
        </w:rPr>
        <w:t xml:space="preserve"> if they are well and have no </w:t>
      </w:r>
      <w:r w:rsidR="006F22DB" w:rsidRPr="00A92EE5">
        <w:rPr>
          <w:rFonts w:ascii="Arial" w:hAnsi="Arial" w:cs="Arial"/>
          <w:sz w:val="24"/>
          <w:szCs w:val="24"/>
        </w:rPr>
        <w:t>COVID-19 symptoms</w:t>
      </w:r>
      <w:r w:rsidR="00400C18" w:rsidRPr="00A92EE5">
        <w:rPr>
          <w:rFonts w:ascii="Arial" w:hAnsi="Arial" w:cs="Arial"/>
          <w:sz w:val="24"/>
          <w:szCs w:val="24"/>
        </w:rPr>
        <w:t xml:space="preserve">. </w:t>
      </w:r>
      <w:r w:rsidR="006F22DB" w:rsidRPr="00A92EE5">
        <w:rPr>
          <w:rFonts w:ascii="Arial" w:hAnsi="Arial" w:cs="Arial"/>
          <w:sz w:val="24"/>
          <w:szCs w:val="24"/>
        </w:rPr>
        <w:t xml:space="preserve"> </w:t>
      </w:r>
    </w:p>
    <w:p w14:paraId="0CAD095B" w14:textId="18DC555F" w:rsidR="006F22DB" w:rsidRPr="00A92EE5" w:rsidRDefault="00E41FE1" w:rsidP="00DF08C1">
      <w:pPr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 xml:space="preserve">If the result is positive </w:t>
      </w:r>
      <w:r w:rsidR="006F22DB" w:rsidRPr="00A92EE5">
        <w:rPr>
          <w:rFonts w:ascii="Arial" w:hAnsi="Arial" w:cs="Arial"/>
          <w:sz w:val="24"/>
          <w:szCs w:val="24"/>
        </w:rPr>
        <w:t>they should follow the self-isolation guidance available at:</w:t>
      </w:r>
    </w:p>
    <w:p w14:paraId="79BB23EE" w14:textId="22A1221E" w:rsidR="006F22DB" w:rsidRPr="00A92EE5" w:rsidRDefault="00304152" w:rsidP="006F22D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8" w:history="1">
        <w:r w:rsidR="006F22DB" w:rsidRPr="00A92EE5">
          <w:rPr>
            <w:rStyle w:val="Hyperlink"/>
            <w:rFonts w:ascii="Arial" w:hAnsi="Arial" w:cs="Arial"/>
            <w:sz w:val="24"/>
            <w:szCs w:val="24"/>
          </w:rPr>
          <w:t>www.nhs.uk/conditions/coronavirus-covid-19/self-isolation-and-treatment</w:t>
        </w:r>
      </w:hyperlink>
    </w:p>
    <w:p w14:paraId="5246DB92" w14:textId="654F8B7C" w:rsidR="006F22DB" w:rsidRPr="00A92EE5" w:rsidRDefault="006F22DB" w:rsidP="006F22DB">
      <w:pPr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 xml:space="preserve">If your child has had a positive PCR test within the last 90 days, they do not need to be re-tested and </w:t>
      </w:r>
      <w:r w:rsidR="00DF7478" w:rsidRPr="00A92EE5">
        <w:rPr>
          <w:rFonts w:ascii="Arial" w:hAnsi="Arial" w:cs="Arial"/>
          <w:sz w:val="24"/>
          <w:szCs w:val="24"/>
        </w:rPr>
        <w:t xml:space="preserve">should </w:t>
      </w:r>
      <w:r w:rsidRPr="00A92EE5">
        <w:rPr>
          <w:rFonts w:ascii="Arial" w:hAnsi="Arial" w:cs="Arial"/>
          <w:sz w:val="24"/>
          <w:szCs w:val="24"/>
        </w:rPr>
        <w:t xml:space="preserve">continue to attend school unless they have new COVID-19 symptoms. </w:t>
      </w:r>
      <w:r w:rsidR="00E47155" w:rsidRPr="00A92EE5">
        <w:rPr>
          <w:rFonts w:ascii="Arial" w:hAnsi="Arial" w:cs="Arial"/>
          <w:sz w:val="24"/>
          <w:szCs w:val="24"/>
        </w:rPr>
        <w:t xml:space="preserve"> Children under 4 do not need to take a PCR test unless they have symptoms.</w:t>
      </w:r>
    </w:p>
    <w:p w14:paraId="456A46F5" w14:textId="3CAA7CB6" w:rsidR="00DF08C1" w:rsidRPr="00A92EE5" w:rsidRDefault="00DF08C1" w:rsidP="00DF08C1">
      <w:pPr>
        <w:spacing w:after="0"/>
        <w:rPr>
          <w:rFonts w:ascii="Arial" w:hAnsi="Arial" w:cs="Arial"/>
          <w:sz w:val="24"/>
          <w:szCs w:val="24"/>
        </w:rPr>
      </w:pPr>
      <w:r w:rsidRPr="00A92EE5">
        <w:rPr>
          <w:rFonts w:ascii="Arial" w:hAnsi="Arial" w:cs="Arial"/>
          <w:sz w:val="24"/>
          <w:szCs w:val="24"/>
        </w:rPr>
        <w:t xml:space="preserve">Thank you very much for your support.  Understanding who might be positive and asking them to isolate is a very good way of reducing the spread of the virus – taking the test is </w:t>
      </w:r>
      <w:r w:rsidR="00E41FE1" w:rsidRPr="00A92EE5">
        <w:rPr>
          <w:rFonts w:ascii="Arial" w:hAnsi="Arial" w:cs="Arial"/>
          <w:sz w:val="24"/>
          <w:szCs w:val="24"/>
        </w:rPr>
        <w:t xml:space="preserve">very </w:t>
      </w:r>
      <w:r w:rsidRPr="00A92EE5">
        <w:rPr>
          <w:rFonts w:ascii="Arial" w:hAnsi="Arial" w:cs="Arial"/>
          <w:sz w:val="24"/>
          <w:szCs w:val="24"/>
        </w:rPr>
        <w:t xml:space="preserve">important </w:t>
      </w:r>
      <w:r w:rsidR="00E41FE1" w:rsidRPr="00A92EE5">
        <w:rPr>
          <w:rFonts w:ascii="Arial" w:hAnsi="Arial" w:cs="Arial"/>
          <w:sz w:val="24"/>
          <w:szCs w:val="24"/>
        </w:rPr>
        <w:t xml:space="preserve">to help </w:t>
      </w:r>
      <w:r w:rsidRPr="00A92EE5">
        <w:rPr>
          <w:rFonts w:ascii="Arial" w:hAnsi="Arial" w:cs="Arial"/>
          <w:sz w:val="24"/>
          <w:szCs w:val="24"/>
        </w:rPr>
        <w:t>control this virus.</w:t>
      </w:r>
    </w:p>
    <w:p w14:paraId="0A53D7A0" w14:textId="77777777" w:rsidR="00DF08C1" w:rsidRPr="00BB1709" w:rsidRDefault="00DF08C1" w:rsidP="00DF08C1">
      <w:pPr>
        <w:spacing w:after="0"/>
        <w:rPr>
          <w:rFonts w:ascii="Arial" w:hAnsi="Arial" w:cs="Arial"/>
          <w:sz w:val="24"/>
          <w:szCs w:val="24"/>
        </w:rPr>
      </w:pPr>
    </w:p>
    <w:p w14:paraId="22E22160" w14:textId="4A1DBDE8" w:rsidR="00EC0EA3" w:rsidRPr="00BB1709" w:rsidRDefault="001C40E6" w:rsidP="00BB1709">
      <w:pPr>
        <w:spacing w:after="0"/>
        <w:rPr>
          <w:rFonts w:ascii="Arial" w:hAnsi="Arial" w:cs="Arial"/>
          <w:sz w:val="24"/>
          <w:szCs w:val="24"/>
        </w:rPr>
      </w:pPr>
      <w:r w:rsidRPr="00BB1709">
        <w:rPr>
          <w:rFonts w:ascii="Arial" w:hAnsi="Arial" w:cs="Arial"/>
          <w:sz w:val="24"/>
          <w:szCs w:val="24"/>
        </w:rPr>
        <w:t>With best wishes</w:t>
      </w:r>
      <w:r w:rsidR="00772CF1" w:rsidRPr="00BB1709">
        <w:rPr>
          <w:rFonts w:ascii="Arial" w:hAnsi="Arial" w:cs="Arial"/>
          <w:sz w:val="24"/>
          <w:szCs w:val="24"/>
        </w:rPr>
        <w:br/>
      </w:r>
      <w:r w:rsidR="00772CF1" w:rsidRPr="00BB1709">
        <w:rPr>
          <w:rFonts w:ascii="Arial" w:hAnsi="Arial" w:cs="Arial"/>
          <w:sz w:val="24"/>
          <w:szCs w:val="24"/>
        </w:rPr>
        <w:br/>
        <w:t>Public Health</w:t>
      </w:r>
    </w:p>
    <w:p w14:paraId="71151339" w14:textId="508F63AC" w:rsidR="00EC0EA3" w:rsidRPr="00BB1709" w:rsidRDefault="00EC0EA3" w:rsidP="00CA4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FA1F7" w14:textId="2F254A76" w:rsidR="00EC0EA3" w:rsidRPr="00BB1709" w:rsidRDefault="00EC0EA3" w:rsidP="00CA4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66084" w14:textId="3DD18504" w:rsidR="00EC0EA3" w:rsidRPr="00BB1709" w:rsidRDefault="00EC0EA3" w:rsidP="00CA4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8B4DC" w14:textId="5F6F1D8F" w:rsidR="00EC0EA3" w:rsidRPr="00BB1709" w:rsidRDefault="00EC0EA3" w:rsidP="00CA4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DD549" w14:textId="277C1F4C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5FC96EEA" w14:textId="4DB0EBB6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174F83C1" w14:textId="607E4666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675F953D" w14:textId="58ED2B5C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1DA55F56" w14:textId="6C4723D5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00368810" w14:textId="470E6DA8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579BABF4" w14:textId="0A20A6DB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21ADD2A9" w14:textId="24777297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1573D27D" w14:textId="175ED1C4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2BA20334" w14:textId="0161A1CF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1989335B" w14:textId="3F83E388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41BCA399" w14:textId="7CDCF5CD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43CEB5C7" w14:textId="6C207A51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35016C43" w14:textId="12A3237B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1794D0B2" w14:textId="4316FA2E" w:rsidR="00EC0EA3" w:rsidRDefault="00EC0EA3" w:rsidP="00CA442D">
      <w:pPr>
        <w:spacing w:after="0" w:line="240" w:lineRule="auto"/>
        <w:rPr>
          <w:rFonts w:ascii="Arial" w:hAnsi="Arial" w:cs="Arial"/>
        </w:rPr>
      </w:pPr>
    </w:p>
    <w:p w14:paraId="447FFDF6" w14:textId="7D3E8C6C" w:rsidR="00EC0EA3" w:rsidRDefault="00EC0EA3" w:rsidP="00CA442D">
      <w:pPr>
        <w:spacing w:after="0" w:line="240" w:lineRule="auto"/>
        <w:rPr>
          <w:rFonts w:ascii="Arial" w:hAnsi="Arial" w:cs="Arial"/>
        </w:rPr>
      </w:pPr>
    </w:p>
    <w:sectPr w:rsidR="00EC0EA3" w:rsidSect="00A92EE5">
      <w:headerReference w:type="default" r:id="rId9"/>
      <w:footerReference w:type="default" r:id="rId10"/>
      <w:pgSz w:w="11906" w:h="16838"/>
      <w:pgMar w:top="2434" w:right="707" w:bottom="1440" w:left="993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4263" w14:textId="77777777" w:rsidR="005B2135" w:rsidRDefault="005B2135" w:rsidP="00CA45C4">
      <w:pPr>
        <w:spacing w:after="0" w:line="240" w:lineRule="auto"/>
      </w:pPr>
      <w:r>
        <w:separator/>
      </w:r>
    </w:p>
  </w:endnote>
  <w:endnote w:type="continuationSeparator" w:id="0">
    <w:p w14:paraId="307FFE94" w14:textId="77777777" w:rsidR="005B2135" w:rsidRDefault="005B2135" w:rsidP="00CA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EB0A" w14:textId="77777777" w:rsidR="00FB75C4" w:rsidRDefault="00FB75C4" w:rsidP="00FB75C4">
    <w:pPr>
      <w:pStyle w:val="Footer"/>
      <w:pBdr>
        <w:top w:val="thickThinSmallGap" w:sz="24" w:space="1" w:color="C00000"/>
      </w:pBdr>
      <w:jc w:val="right"/>
      <w:rPr>
        <w:rFonts w:ascii="Arial" w:hAnsi="Arial"/>
        <w:b/>
        <w:color w:val="943634"/>
      </w:rPr>
    </w:pPr>
  </w:p>
  <w:p w14:paraId="7A242914" w14:textId="77777777" w:rsidR="00215420" w:rsidRPr="002E4489" w:rsidRDefault="00215420" w:rsidP="00215420">
    <w:pPr>
      <w:pStyle w:val="Footer"/>
      <w:ind w:left="720"/>
      <w:jc w:val="right"/>
      <w:rPr>
        <w:b/>
        <w:color w:val="800000"/>
        <w:sz w:val="18"/>
        <w:szCs w:val="18"/>
      </w:rPr>
    </w:pPr>
    <w:r w:rsidRPr="00A82FB2">
      <w:rPr>
        <w:rFonts w:ascii="Segoe UI" w:hAnsi="Segoe UI" w:cs="Segoe UI"/>
        <w:b/>
        <w:color w:val="943634"/>
      </w:rPr>
      <w:t xml:space="preserve">L E I C E S T E R   C I T Y   C O U N C I L   </w:t>
    </w:r>
  </w:p>
  <w:p w14:paraId="5848CED0" w14:textId="77777777" w:rsidR="00215420" w:rsidRPr="00A82FB2" w:rsidRDefault="00215420" w:rsidP="00215420">
    <w:pPr>
      <w:pStyle w:val="Footer"/>
      <w:tabs>
        <w:tab w:val="left" w:pos="10490"/>
      </w:tabs>
      <w:jc w:val="right"/>
      <w:rPr>
        <w:rFonts w:ascii="Segoe UI" w:hAnsi="Segoe UI" w:cs="Segoe UI"/>
        <w:color w:val="943634"/>
        <w:sz w:val="16"/>
        <w:szCs w:val="18"/>
      </w:rPr>
    </w:pPr>
    <w:r>
      <w:rPr>
        <w:rFonts w:ascii="Segoe UI" w:hAnsi="Segoe UI" w:cs="Segoe UI"/>
        <w:color w:val="943634"/>
        <w:sz w:val="16"/>
        <w:szCs w:val="18"/>
      </w:rPr>
      <w:t>City Hall, 115 Charles Street, Leicester, LE1 1FZ</w:t>
    </w:r>
  </w:p>
  <w:p w14:paraId="7C32E6CA" w14:textId="77777777" w:rsidR="00215420" w:rsidRPr="007829DC" w:rsidRDefault="00304152" w:rsidP="00215420">
    <w:pPr>
      <w:pStyle w:val="Footer"/>
      <w:tabs>
        <w:tab w:val="left" w:pos="10490"/>
      </w:tabs>
      <w:jc w:val="right"/>
      <w:rPr>
        <w:rFonts w:ascii="Calibri" w:hAnsi="Calibri" w:cs="Arial"/>
      </w:rPr>
    </w:pPr>
    <w:hyperlink r:id="rId1" w:history="1">
      <w:r w:rsidR="00215420" w:rsidRPr="007432D8">
        <w:rPr>
          <w:rStyle w:val="Hyperlink"/>
          <w:rFonts w:ascii="Segoe UI" w:hAnsi="Segoe UI" w:cs="Segoe UI"/>
          <w:sz w:val="16"/>
          <w:szCs w:val="18"/>
        </w:rPr>
        <w:t>www.leicester.gov.uk</w:t>
      </w:r>
    </w:hyperlink>
    <w:r w:rsidR="00215420">
      <w:rPr>
        <w:rFonts w:ascii="Segoe UI" w:hAnsi="Segoe UI" w:cs="Segoe UI"/>
        <w:color w:val="943634"/>
        <w:sz w:val="16"/>
        <w:szCs w:val="18"/>
      </w:rPr>
      <w:t xml:space="preserve"> </w:t>
    </w:r>
  </w:p>
  <w:p w14:paraId="2E2AC7BD" w14:textId="77777777" w:rsidR="00975DC3" w:rsidRDefault="00975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9DE6E" w14:textId="77777777" w:rsidR="005B2135" w:rsidRDefault="005B2135" w:rsidP="00CA45C4">
      <w:pPr>
        <w:spacing w:after="0" w:line="240" w:lineRule="auto"/>
      </w:pPr>
      <w:r>
        <w:separator/>
      </w:r>
    </w:p>
  </w:footnote>
  <w:footnote w:type="continuationSeparator" w:id="0">
    <w:p w14:paraId="2EB0FF8E" w14:textId="77777777" w:rsidR="005B2135" w:rsidRDefault="005B2135" w:rsidP="00CA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BAA4" w14:textId="37F3DB59" w:rsidR="00CA45C4" w:rsidRPr="001C40E6" w:rsidRDefault="004807F7" w:rsidP="00CA45C4">
    <w:pPr>
      <w:pStyle w:val="Header"/>
      <w:tabs>
        <w:tab w:val="left" w:pos="1985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4C1B7D4" wp14:editId="369EBD34">
          <wp:simplePos x="0" y="0"/>
          <wp:positionH relativeFrom="column">
            <wp:posOffset>5581015</wp:posOffset>
          </wp:positionH>
          <wp:positionV relativeFrom="paragraph">
            <wp:posOffset>-116690</wp:posOffset>
          </wp:positionV>
          <wp:extent cx="969753" cy="135255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53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E6" w:rsidRPr="001C40E6">
      <w:rPr>
        <w:rFonts w:ascii="Arial" w:hAnsi="Arial" w:cs="Arial"/>
        <w:sz w:val="24"/>
        <w:szCs w:val="24"/>
        <w:highlight w:val="yellow"/>
      </w:rPr>
      <w:t>[</w:t>
    </w:r>
    <w:r w:rsidR="00DF08C1">
      <w:rPr>
        <w:rFonts w:ascii="Arial" w:hAnsi="Arial" w:cs="Arial"/>
        <w:sz w:val="24"/>
        <w:szCs w:val="24"/>
        <w:highlight w:val="yellow"/>
      </w:rPr>
      <w:t>September</w:t>
    </w:r>
    <w:r w:rsidR="001C40E6" w:rsidRPr="001C40E6">
      <w:rPr>
        <w:rFonts w:ascii="Arial" w:hAnsi="Arial" w:cs="Arial"/>
        <w:sz w:val="24"/>
        <w:szCs w:val="24"/>
        <w:highlight w:val="yellow"/>
      </w:rPr>
      <w:t xml:space="preserve"> 2021]</w:t>
    </w:r>
  </w:p>
  <w:p w14:paraId="6806F9F2" w14:textId="77777777" w:rsidR="00CA45C4" w:rsidRDefault="00CA45C4" w:rsidP="00CA45C4">
    <w:pPr>
      <w:pStyle w:val="Header"/>
      <w:tabs>
        <w:tab w:val="left" w:pos="1985"/>
      </w:tabs>
    </w:pPr>
  </w:p>
  <w:p w14:paraId="6EAFA6FB" w14:textId="77777777" w:rsidR="00C66EA5" w:rsidRDefault="00C66EA5" w:rsidP="00CA45C4">
    <w:pPr>
      <w:pStyle w:val="Header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188"/>
    <w:multiLevelType w:val="hybridMultilevel"/>
    <w:tmpl w:val="8BFA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1148"/>
    <w:multiLevelType w:val="hybridMultilevel"/>
    <w:tmpl w:val="6FBE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4108"/>
    <w:multiLevelType w:val="hybridMultilevel"/>
    <w:tmpl w:val="1A20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3C7D"/>
    <w:multiLevelType w:val="hybridMultilevel"/>
    <w:tmpl w:val="938C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34B4"/>
    <w:multiLevelType w:val="hybridMultilevel"/>
    <w:tmpl w:val="4894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6B"/>
    <w:rsid w:val="0003314B"/>
    <w:rsid w:val="0004016B"/>
    <w:rsid w:val="000679EF"/>
    <w:rsid w:val="00133033"/>
    <w:rsid w:val="001C40E6"/>
    <w:rsid w:val="001C51DB"/>
    <w:rsid w:val="001D6EDE"/>
    <w:rsid w:val="00215420"/>
    <w:rsid w:val="00241A04"/>
    <w:rsid w:val="002C0484"/>
    <w:rsid w:val="00304152"/>
    <w:rsid w:val="00400C18"/>
    <w:rsid w:val="0044120D"/>
    <w:rsid w:val="0044788A"/>
    <w:rsid w:val="0045645A"/>
    <w:rsid w:val="004807F7"/>
    <w:rsid w:val="004B5598"/>
    <w:rsid w:val="004F12A9"/>
    <w:rsid w:val="004F6958"/>
    <w:rsid w:val="0058428D"/>
    <w:rsid w:val="005B20FB"/>
    <w:rsid w:val="005B2135"/>
    <w:rsid w:val="005B7C8E"/>
    <w:rsid w:val="005E498E"/>
    <w:rsid w:val="005F7A3A"/>
    <w:rsid w:val="006F22DB"/>
    <w:rsid w:val="0070303C"/>
    <w:rsid w:val="00756005"/>
    <w:rsid w:val="00772CF1"/>
    <w:rsid w:val="007821F6"/>
    <w:rsid w:val="00792661"/>
    <w:rsid w:val="007D6706"/>
    <w:rsid w:val="007D7AC1"/>
    <w:rsid w:val="00823C87"/>
    <w:rsid w:val="00825420"/>
    <w:rsid w:val="00851F26"/>
    <w:rsid w:val="008960BD"/>
    <w:rsid w:val="008B00E0"/>
    <w:rsid w:val="009206DC"/>
    <w:rsid w:val="00961A4E"/>
    <w:rsid w:val="00975DC3"/>
    <w:rsid w:val="009B5EC3"/>
    <w:rsid w:val="00A52F0E"/>
    <w:rsid w:val="00A77148"/>
    <w:rsid w:val="00A8367F"/>
    <w:rsid w:val="00A92EE5"/>
    <w:rsid w:val="00B77925"/>
    <w:rsid w:val="00BB1709"/>
    <w:rsid w:val="00BD5325"/>
    <w:rsid w:val="00C41328"/>
    <w:rsid w:val="00C42B4A"/>
    <w:rsid w:val="00C604F3"/>
    <w:rsid w:val="00C66EA5"/>
    <w:rsid w:val="00CA442D"/>
    <w:rsid w:val="00CA45C4"/>
    <w:rsid w:val="00CB5659"/>
    <w:rsid w:val="00CE246A"/>
    <w:rsid w:val="00D0125C"/>
    <w:rsid w:val="00D206FF"/>
    <w:rsid w:val="00D76BE3"/>
    <w:rsid w:val="00DF08C1"/>
    <w:rsid w:val="00DF7478"/>
    <w:rsid w:val="00E27243"/>
    <w:rsid w:val="00E36FFE"/>
    <w:rsid w:val="00E41FE1"/>
    <w:rsid w:val="00E47155"/>
    <w:rsid w:val="00E82382"/>
    <w:rsid w:val="00EC0EA3"/>
    <w:rsid w:val="00EC66F9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F5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C4"/>
  </w:style>
  <w:style w:type="paragraph" w:styleId="Footer">
    <w:name w:val="footer"/>
    <w:basedOn w:val="Normal"/>
    <w:link w:val="FooterChar"/>
    <w:unhideWhenUsed/>
    <w:qFormat/>
    <w:rsid w:val="00CA4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45C4"/>
  </w:style>
  <w:style w:type="character" w:styleId="Hyperlink">
    <w:name w:val="Hyperlink"/>
    <w:basedOn w:val="DefaultParagraphFont"/>
    <w:uiPriority w:val="99"/>
    <w:unhideWhenUsed/>
    <w:rsid w:val="00CA45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5DC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01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1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40E6"/>
    <w:rPr>
      <w:rFonts w:ascii="Arial" w:hAnsi="Arial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self-isolation-and-trea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get-coronavirus-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2021-08-31T15:18:00Z</dcterms:created>
  <dcterms:modified xsi:type="dcterms:W3CDTF">2021-09-06T08:12:00Z</dcterms:modified>
</cp:coreProperties>
</file>